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1B" w:rsidRDefault="00D331FC" w:rsidP="00682B1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63295" cy="8597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="008F13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8F131B" w:rsidRPr="000C5919">
        <w:rPr>
          <w:rFonts w:cs="Arial"/>
          <w:b/>
          <w:bCs/>
          <w:color w:val="17365D"/>
          <w:sz w:val="36"/>
          <w:szCs w:val="36"/>
        </w:rPr>
        <w:t>Бизнес-Университет МИРБИС™</w:t>
      </w:r>
    </w:p>
    <w:p w:rsidR="008F131B" w:rsidRPr="008F131B" w:rsidRDefault="008F131B" w:rsidP="00682B19">
      <w:pPr>
        <w:spacing w:after="0" w:line="240" w:lineRule="auto"/>
        <w:rPr>
          <w:rFonts w:eastAsia="Times New Roman" w:cs="Times New Roman"/>
          <w:b/>
          <w:bCs/>
          <w:sz w:val="10"/>
          <w:szCs w:val="10"/>
          <w:lang w:eastAsia="ru-RU"/>
        </w:rPr>
      </w:pPr>
    </w:p>
    <w:p w:rsidR="00182256" w:rsidRDefault="00D331FC" w:rsidP="00682B1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8F13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C5919">
        <w:rPr>
          <w:rFonts w:cs="Arial"/>
          <w:b/>
          <w:bCs/>
          <w:noProof/>
          <w:color w:val="17365D"/>
          <w:sz w:val="36"/>
          <w:szCs w:val="36"/>
          <w:lang w:eastAsia="ru-RU"/>
        </w:rPr>
        <w:drawing>
          <wp:inline distT="0" distB="0" distL="0" distR="0">
            <wp:extent cx="572000" cy="396000"/>
            <wp:effectExtent l="19050" t="0" r="0" b="0"/>
            <wp:docPr id="13" name="Рисунок 13" descr="http://mirbis.ru/image/top-logo-mb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bis.ru/image/top-logo-mb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Pr="000C5919">
        <w:rPr>
          <w:rFonts w:cs="Arial"/>
          <w:b/>
          <w:bCs/>
          <w:noProof/>
          <w:color w:val="17365D"/>
          <w:sz w:val="36"/>
          <w:szCs w:val="36"/>
          <w:lang w:eastAsia="ru-RU"/>
        </w:rPr>
        <w:drawing>
          <wp:inline distT="0" distB="0" distL="0" distR="0">
            <wp:extent cx="505675" cy="468000"/>
            <wp:effectExtent l="19050" t="0" r="8675" b="0"/>
            <wp:docPr id="10" name="Рисунок 16" descr="http://mirbis.ru/image/top-logo-epa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rbis.ru/image/top-logo-epa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3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C5919">
        <w:rPr>
          <w:rFonts w:cs="Arial"/>
          <w:b/>
          <w:bCs/>
          <w:noProof/>
          <w:color w:val="17365D"/>
          <w:sz w:val="36"/>
          <w:szCs w:val="36"/>
          <w:lang w:eastAsia="ru-RU"/>
        </w:rPr>
        <w:drawing>
          <wp:inline distT="0" distB="0" distL="0" distR="0">
            <wp:extent cx="1033846" cy="360000"/>
            <wp:effectExtent l="19050" t="0" r="0" b="0"/>
            <wp:docPr id="11" name="Рисунок 1" descr="Diploma supplement">
              <a:hlinkClick xmlns:a="http://schemas.openxmlformats.org/drawingml/2006/main" r:id="rId10" tooltip="&quot;Diploma suppl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a supplement">
                      <a:hlinkClick r:id="rId10" tooltip="&quot;Diploma suppl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="008F13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2590" cy="396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="008F13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85215" cy="396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256" w:rsidRPr="008F131B" w:rsidRDefault="00182256" w:rsidP="00682B19">
      <w:pPr>
        <w:spacing w:after="0" w:line="240" w:lineRule="auto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:rsidR="004B6659" w:rsidRPr="003F7CA7" w:rsidRDefault="004B6659" w:rsidP="00991458">
      <w:pPr>
        <w:spacing w:after="0" w:line="240" w:lineRule="auto"/>
        <w:jc w:val="center"/>
        <w:rPr>
          <w:rFonts w:eastAsia="Times New Roman" w:cs="Times New Roman"/>
          <w:b/>
          <w:bCs/>
          <w:noProof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71500" cy="5999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a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43" cy="6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59" w:rsidRPr="00991458" w:rsidRDefault="004B6659" w:rsidP="004B6659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Российско-голландская Школа КСО </w:t>
      </w:r>
    </w:p>
    <w:p w:rsidR="00991458" w:rsidRDefault="004B6659" w:rsidP="0099145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(корпоративной социальной ответственности) </w:t>
      </w:r>
    </w:p>
    <w:p w:rsidR="004B6659" w:rsidRDefault="004B6659" w:rsidP="009914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6659" w:rsidRDefault="00202F0F" w:rsidP="00202F0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657225</wp:posOffset>
            </wp:positionV>
            <wp:extent cx="1655445" cy="320040"/>
            <wp:effectExtent l="0" t="0" r="1905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yenrode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71F">
        <w:t xml:space="preserve">Бизнес-Университет МИРБИС </w:t>
      </w:r>
      <w:r w:rsidR="00B258F2">
        <w:t>организует</w:t>
      </w:r>
      <w:r w:rsidR="004B6659">
        <w:t xml:space="preserve"> Российско-голландск</w:t>
      </w:r>
      <w:r w:rsidR="00B258F2">
        <w:t>ую</w:t>
      </w:r>
      <w:r w:rsidR="004B6659">
        <w:t xml:space="preserve"> школ</w:t>
      </w:r>
      <w:r w:rsidR="00B258F2">
        <w:t xml:space="preserve">у КСО </w:t>
      </w:r>
      <w:r w:rsidR="004B6659">
        <w:t>при поддержке программы МАТРА Министерства иностранных дел Королевства Нидерландов</w:t>
      </w:r>
      <w:r w:rsidR="00C0700D">
        <w:t xml:space="preserve"> в партнёрстве с </w:t>
      </w:r>
      <w:proofErr w:type="gramStart"/>
      <w:r w:rsidR="00C0700D" w:rsidRPr="00C0700D">
        <w:t>Бизнес-университетом</w:t>
      </w:r>
      <w:proofErr w:type="gramEnd"/>
      <w:r w:rsidR="00C0700D" w:rsidRPr="00C0700D">
        <w:rPr>
          <w:rFonts w:cstheme="minorHAnsi"/>
        </w:rPr>
        <w:t xml:space="preserve"> </w:t>
      </w:r>
      <w:r w:rsidR="00C0700D" w:rsidRPr="00C0700D">
        <w:rPr>
          <w:rFonts w:cstheme="minorHAnsi"/>
          <w:color w:val="000000"/>
          <w:shd w:val="clear" w:color="auto" w:fill="FFFFFF"/>
        </w:rPr>
        <w:t xml:space="preserve">Nijenrode </w:t>
      </w:r>
      <w:r w:rsidR="00C0700D" w:rsidRPr="00C0700D">
        <w:t xml:space="preserve">(Нидерланды)  </w:t>
      </w:r>
    </w:p>
    <w:p w:rsidR="00C0700D" w:rsidRDefault="00C0700D" w:rsidP="00202F0F">
      <w:pPr>
        <w:jc w:val="both"/>
        <w:rPr>
          <w:rFonts w:cstheme="minorHAnsi"/>
        </w:rPr>
      </w:pPr>
    </w:p>
    <w:p w:rsidR="004B6659" w:rsidRPr="00C0700D" w:rsidRDefault="00C0700D" w:rsidP="00202F0F">
      <w:pPr>
        <w:jc w:val="both"/>
        <w:rPr>
          <w:rFonts w:cstheme="minorHAnsi"/>
        </w:rPr>
      </w:pPr>
      <w:r>
        <w:rPr>
          <w:rFonts w:cstheme="minorHAnsi"/>
        </w:rPr>
        <w:t xml:space="preserve">В рамках проекта осуществляется </w:t>
      </w:r>
      <w:r w:rsidR="004B6659" w:rsidRPr="00C0700D">
        <w:rPr>
          <w:rFonts w:cstheme="minorHAnsi"/>
          <w:b/>
        </w:rPr>
        <w:t>Сбор и анализ успешных кейсов голландских компаний</w:t>
      </w:r>
      <w:r w:rsidR="004B6659" w:rsidRPr="00C0700D">
        <w:rPr>
          <w:rFonts w:cstheme="minorHAnsi"/>
        </w:rPr>
        <w:t xml:space="preserve">, ведущих деятельность в Голландии и в России, в области КСО и устойчивого развития (направления: права человека, противодействие коррупции, взаимодействие бизнеса и власти). </w:t>
      </w:r>
    </w:p>
    <w:p w:rsidR="004B6659" w:rsidRPr="00C0700D" w:rsidRDefault="00202F0F" w:rsidP="00202F0F">
      <w:pPr>
        <w:jc w:val="both"/>
        <w:rPr>
          <w:rFonts w:cstheme="minorHAnsi"/>
        </w:rPr>
      </w:pPr>
      <w:r>
        <w:rPr>
          <w:rFonts w:cstheme="minorHAnsi"/>
        </w:rPr>
        <w:t>Организуется п</w:t>
      </w:r>
      <w:r w:rsidR="004B6659" w:rsidRPr="00C0700D">
        <w:rPr>
          <w:rFonts w:cstheme="minorHAnsi"/>
        </w:rPr>
        <w:t xml:space="preserve">роведение </w:t>
      </w:r>
      <w:r w:rsidR="004B6659" w:rsidRPr="00C0700D">
        <w:rPr>
          <w:rFonts w:cstheme="minorHAnsi"/>
          <w:b/>
        </w:rPr>
        <w:t>трёх школ КСО</w:t>
      </w:r>
      <w:r w:rsidR="004B6659" w:rsidRPr="00C0700D">
        <w:rPr>
          <w:rFonts w:cstheme="minorHAnsi"/>
        </w:rPr>
        <w:t xml:space="preserve"> для менеджеров и экспертов КСО и устойчивого развития, профильных СМИ и НКО, представителей государственных структур: </w:t>
      </w:r>
    </w:p>
    <w:p w:rsidR="004B6659" w:rsidRPr="004B6659" w:rsidRDefault="004B6659" w:rsidP="00202F0F">
      <w:pPr>
        <w:jc w:val="both"/>
        <w:rPr>
          <w:rFonts w:cstheme="minorHAnsi"/>
          <w:b/>
        </w:rPr>
      </w:pPr>
      <w:r w:rsidRPr="00B258F2">
        <w:rPr>
          <w:rFonts w:cstheme="minorHAnsi"/>
          <w:b/>
          <w:color w:val="FF0000"/>
          <w:u w:val="single"/>
        </w:rPr>
        <w:t>5 июня 2013</w:t>
      </w:r>
      <w:r w:rsidRPr="004B6659">
        <w:rPr>
          <w:rFonts w:cstheme="minorHAnsi"/>
        </w:rPr>
        <w:t xml:space="preserve"> </w:t>
      </w:r>
      <w:r w:rsidRPr="004B6659">
        <w:rPr>
          <w:rFonts w:cstheme="minorHAnsi"/>
          <w:b/>
        </w:rPr>
        <w:t xml:space="preserve">Защита прав человека: корпоративный опыт и реалии бизнеса в Голландии и России </w:t>
      </w:r>
    </w:p>
    <w:p w:rsidR="004B6659" w:rsidRPr="004B6659" w:rsidRDefault="004B6659" w:rsidP="00202F0F">
      <w:pPr>
        <w:jc w:val="both"/>
        <w:rPr>
          <w:rFonts w:cstheme="minorHAnsi"/>
          <w:b/>
        </w:rPr>
      </w:pPr>
      <w:r w:rsidRPr="00B258F2">
        <w:rPr>
          <w:rFonts w:cstheme="minorHAnsi"/>
          <w:b/>
          <w:color w:val="FF0000"/>
          <w:u w:val="single"/>
        </w:rPr>
        <w:t>25 сентября 2013</w:t>
      </w:r>
      <w:r w:rsidRPr="00B258F2">
        <w:rPr>
          <w:rFonts w:cstheme="minorHAnsi"/>
          <w:b/>
          <w:color w:val="FF0000"/>
        </w:rPr>
        <w:t xml:space="preserve"> </w:t>
      </w:r>
      <w:r w:rsidRPr="004B6659">
        <w:rPr>
          <w:rFonts w:cstheme="minorHAnsi"/>
          <w:b/>
        </w:rPr>
        <w:t xml:space="preserve">Антикоррупционные практики компаний в Голландии и России: соответствие международным стандартам </w:t>
      </w:r>
    </w:p>
    <w:p w:rsidR="004B6659" w:rsidRPr="00CE4418" w:rsidRDefault="004B6659" w:rsidP="00202F0F">
      <w:pPr>
        <w:jc w:val="both"/>
        <w:rPr>
          <w:b/>
        </w:rPr>
      </w:pPr>
      <w:r w:rsidRPr="00B258F2">
        <w:rPr>
          <w:rFonts w:cstheme="minorHAnsi"/>
          <w:b/>
          <w:color w:val="FF0000"/>
          <w:u w:val="single"/>
        </w:rPr>
        <w:t>23 октября 2013</w:t>
      </w:r>
      <w:r w:rsidRPr="004B6659">
        <w:rPr>
          <w:rFonts w:cstheme="minorHAnsi"/>
          <w:b/>
        </w:rPr>
        <w:t xml:space="preserve"> Роль и задачи государства в развитии КСО: опыт Голландии – практика России</w:t>
      </w:r>
      <w:r w:rsidRPr="00C620B1">
        <w:rPr>
          <w:b/>
        </w:rPr>
        <w:t xml:space="preserve"> </w:t>
      </w:r>
    </w:p>
    <w:p w:rsidR="004B6659" w:rsidRDefault="004B6659" w:rsidP="00202F0F">
      <w:pPr>
        <w:jc w:val="both"/>
      </w:pPr>
      <w:r w:rsidRPr="00CE4418">
        <w:rPr>
          <w:b/>
        </w:rPr>
        <w:t>Цель проекта:</w:t>
      </w:r>
      <w:r w:rsidR="00A9471F">
        <w:rPr>
          <w:b/>
        </w:rPr>
        <w:t xml:space="preserve"> </w:t>
      </w:r>
      <w:r>
        <w:t>Содействие внедрению международных стандартов ведения бизнеса через анализ и интеграцию опыта голландских компаний в области корпоративной социальной ответственности в практику российского бизнеса</w:t>
      </w:r>
    </w:p>
    <w:p w:rsidR="00F1435E" w:rsidRPr="00AC5971" w:rsidRDefault="00F1435E" w:rsidP="00202F0F">
      <w:pPr>
        <w:jc w:val="both"/>
        <w:rPr>
          <w:b/>
        </w:rPr>
      </w:pPr>
      <w:r>
        <w:t>Условия участия</w:t>
      </w:r>
      <w:r w:rsidRPr="00F1435E">
        <w:t>:</w:t>
      </w:r>
      <w:r>
        <w:t xml:space="preserve"> участие в Школах </w:t>
      </w:r>
      <w:r w:rsidRPr="00B258F2">
        <w:rPr>
          <w:b/>
        </w:rPr>
        <w:t>на бесплатной основе</w:t>
      </w:r>
      <w:r>
        <w:t>. Для регистрации</w:t>
      </w:r>
      <w:r w:rsidR="00AC5971">
        <w:t xml:space="preserve"> отправьте свои координаты по почту </w:t>
      </w:r>
      <w:hyperlink r:id="rId16" w:history="1">
        <w:r w:rsidR="00AC5971" w:rsidRPr="00C42C30">
          <w:rPr>
            <w:rStyle w:val="a8"/>
            <w:lang w:val="en-US"/>
          </w:rPr>
          <w:t>csr</w:t>
        </w:r>
        <w:r w:rsidR="00AC5971" w:rsidRPr="00C42C30">
          <w:rPr>
            <w:rStyle w:val="a8"/>
          </w:rPr>
          <w:t>@</w:t>
        </w:r>
        <w:r w:rsidR="00AC5971" w:rsidRPr="00C42C30">
          <w:rPr>
            <w:rStyle w:val="a8"/>
            <w:lang w:val="en-US"/>
          </w:rPr>
          <w:t>mirbis</w:t>
        </w:r>
        <w:r w:rsidR="00AC5971" w:rsidRPr="00C42C30">
          <w:rPr>
            <w:rStyle w:val="a8"/>
          </w:rPr>
          <w:t>.</w:t>
        </w:r>
        <w:r w:rsidR="00AC5971" w:rsidRPr="00C42C30">
          <w:rPr>
            <w:rStyle w:val="a8"/>
            <w:lang w:val="en-US"/>
          </w:rPr>
          <w:t>ru</w:t>
        </w:r>
      </w:hyperlink>
      <w:r w:rsidR="00AC5971">
        <w:t xml:space="preserve"> Дополнительная информация на сайте </w:t>
      </w:r>
      <w:hyperlink r:id="rId17" w:history="1">
        <w:r w:rsidR="00AC5971" w:rsidRPr="00C42C30">
          <w:rPr>
            <w:rStyle w:val="a8"/>
            <w:lang w:val="en-US"/>
          </w:rPr>
          <w:t>www</w:t>
        </w:r>
        <w:r w:rsidR="00AC5971" w:rsidRPr="00AC5971">
          <w:rPr>
            <w:rStyle w:val="a8"/>
          </w:rPr>
          <w:t>.</w:t>
        </w:r>
        <w:proofErr w:type="spellStart"/>
        <w:r w:rsidR="00AC5971" w:rsidRPr="00C42C30">
          <w:rPr>
            <w:rStyle w:val="a8"/>
            <w:lang w:val="en-US"/>
          </w:rPr>
          <w:t>mirbis</w:t>
        </w:r>
        <w:proofErr w:type="spellEnd"/>
        <w:r w:rsidR="00AC5971" w:rsidRPr="00AC5971">
          <w:rPr>
            <w:rStyle w:val="a8"/>
          </w:rPr>
          <w:t>.</w:t>
        </w:r>
        <w:proofErr w:type="spellStart"/>
        <w:r w:rsidR="00AC5971" w:rsidRPr="00C42C30">
          <w:rPr>
            <w:rStyle w:val="a8"/>
            <w:lang w:val="en-US"/>
          </w:rPr>
          <w:t>ru</w:t>
        </w:r>
        <w:proofErr w:type="spellEnd"/>
      </w:hyperlink>
      <w:r w:rsidR="00AC5971">
        <w:t xml:space="preserve"> в разделе Центр КСО МИРБИС</w:t>
      </w:r>
    </w:p>
    <w:p w:rsidR="00202F0F" w:rsidRDefault="00202F0F" w:rsidP="00202F0F">
      <w:pPr>
        <w:jc w:val="both"/>
        <w:rPr>
          <w:b/>
        </w:rPr>
      </w:pPr>
      <w:r>
        <w:rPr>
          <w:b/>
        </w:rPr>
        <w:t xml:space="preserve">Информационная поддержка проекта: </w:t>
      </w:r>
    </w:p>
    <w:p w:rsidR="00A9471F" w:rsidRDefault="00202F0F" w:rsidP="00202F0F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720800" cy="31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1526400" cy="676800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9471F">
        <w:rPr>
          <w:b/>
        </w:rPr>
        <w:t xml:space="preserve"> </w:t>
      </w:r>
      <w:r w:rsidR="00A9471F" w:rsidRPr="00A947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8000" cy="64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71F">
        <w:rPr>
          <w:b/>
        </w:rPr>
        <w:t xml:space="preserve">   </w:t>
      </w:r>
      <w:r w:rsidR="00A9471F" w:rsidRPr="00A9471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882000" cy="648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_ger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71F">
        <w:rPr>
          <w:b/>
        </w:rPr>
        <w:t xml:space="preserve">   </w:t>
      </w:r>
    </w:p>
    <w:p w:rsidR="00202F0F" w:rsidRDefault="00A9471F" w:rsidP="00202F0F">
      <w:pPr>
        <w:jc w:val="both"/>
        <w:rPr>
          <w:b/>
        </w:rPr>
      </w:pPr>
      <w:r w:rsidRPr="00A9471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1404000" cy="468000"/>
            <wp:effectExtent l="0" t="0" r="571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5d699ee2731bd509aa7ef7e6f379f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202F0F">
        <w:rPr>
          <w:b/>
        </w:rPr>
        <w:t xml:space="preserve"> </w:t>
      </w:r>
      <w:r>
        <w:rPr>
          <w:rFonts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152015" cy="21336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F0F" w:rsidRDefault="00202F0F" w:rsidP="00202F0F">
      <w:pPr>
        <w:jc w:val="both"/>
        <w:rPr>
          <w:b/>
        </w:rPr>
      </w:pPr>
    </w:p>
    <w:p w:rsidR="00202F0F" w:rsidRDefault="00202F0F" w:rsidP="00202F0F">
      <w:pPr>
        <w:jc w:val="both"/>
        <w:rPr>
          <w:b/>
        </w:rPr>
      </w:pPr>
    </w:p>
    <w:p w:rsidR="00A9471F" w:rsidRDefault="00A9471F" w:rsidP="00202F0F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602615</wp:posOffset>
            </wp:positionV>
            <wp:extent cx="1655445" cy="320040"/>
            <wp:effectExtent l="0" t="0" r="1905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yenrode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156210</wp:posOffset>
            </wp:positionV>
            <wp:extent cx="963295" cy="8597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</w:t>
      </w:r>
      <w:r>
        <w:rPr>
          <w:rFonts w:eastAsia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939600" cy="986400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a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</w:p>
    <w:p w:rsidR="00A66628" w:rsidRDefault="00A66628" w:rsidP="00202F0F">
      <w:pPr>
        <w:jc w:val="both"/>
        <w:rPr>
          <w:b/>
        </w:rPr>
      </w:pPr>
    </w:p>
    <w:p w:rsidR="004903F5" w:rsidRDefault="00A66628" w:rsidP="004903F5">
      <w:pPr>
        <w:jc w:val="center"/>
      </w:pPr>
      <w:r w:rsidRPr="00A66628">
        <w:t>Уважаемые коллеги</w:t>
      </w:r>
      <w:r>
        <w:t xml:space="preserve">! </w:t>
      </w:r>
      <w:r w:rsidR="004903F5">
        <w:t xml:space="preserve"> </w:t>
      </w:r>
      <w:r>
        <w:t xml:space="preserve">Приглашаем Вас принять участие в </w:t>
      </w:r>
      <w:r w:rsidR="004903F5">
        <w:t>первой</w:t>
      </w:r>
    </w:p>
    <w:p w:rsidR="004903F5" w:rsidRPr="004903F5" w:rsidRDefault="004903F5" w:rsidP="004903F5">
      <w:pPr>
        <w:jc w:val="center"/>
        <w:rPr>
          <w:b/>
        </w:rPr>
      </w:pPr>
      <w:r w:rsidRPr="004903F5">
        <w:rPr>
          <w:b/>
        </w:rPr>
        <w:t xml:space="preserve">Российско-голландской </w:t>
      </w:r>
      <w:r w:rsidR="00A66628" w:rsidRPr="004903F5">
        <w:rPr>
          <w:b/>
        </w:rPr>
        <w:t>школе КСО «Защита прав человека: корпоративный опыт и реалии бизнеса в Голландии и России»,</w:t>
      </w:r>
    </w:p>
    <w:p w:rsidR="00A66628" w:rsidRDefault="00A66628" w:rsidP="00A66628">
      <w:pPr>
        <w:jc w:val="both"/>
      </w:pPr>
      <w:proofErr w:type="gramStart"/>
      <w:r>
        <w:t>которая</w:t>
      </w:r>
      <w:proofErr w:type="gramEnd"/>
      <w:r>
        <w:t xml:space="preserve"> состоится</w:t>
      </w:r>
      <w:r w:rsidRPr="00A66628">
        <w:t xml:space="preserve"> </w:t>
      </w:r>
      <w:r w:rsidRPr="004903F5">
        <w:rPr>
          <w:b/>
        </w:rPr>
        <w:t>5 июня 2013</w:t>
      </w:r>
      <w:r w:rsidRPr="00A66628">
        <w:t xml:space="preserve"> </w:t>
      </w:r>
      <w:r>
        <w:t xml:space="preserve">в </w:t>
      </w:r>
      <w:proofErr w:type="spellStart"/>
      <w:r w:rsidR="004903F5">
        <w:t>Бизнес-Университете</w:t>
      </w:r>
      <w:proofErr w:type="spellEnd"/>
      <w:r>
        <w:t xml:space="preserve"> МИРБИС (</w:t>
      </w:r>
      <w:r w:rsidR="004903F5">
        <w:t>ул. Марксистская 34/7 ,ауд.</w:t>
      </w:r>
      <w:r w:rsidR="00AA53D2">
        <w:t>722</w:t>
      </w:r>
      <w:r>
        <w:t>)</w:t>
      </w:r>
      <w:r w:rsidR="00AA53D2">
        <w:t>.</w:t>
      </w:r>
      <w:r w:rsidR="00F1435E">
        <w:t xml:space="preserve">  </w:t>
      </w:r>
    </w:p>
    <w:p w:rsidR="005C44BD" w:rsidRDefault="005C44BD" w:rsidP="00A66628">
      <w:pPr>
        <w:jc w:val="both"/>
        <w:rPr>
          <w:b/>
        </w:rPr>
      </w:pPr>
    </w:p>
    <w:p w:rsidR="00A66628" w:rsidRPr="004903F5" w:rsidRDefault="00F1435E" w:rsidP="00A66628">
      <w:pPr>
        <w:jc w:val="both"/>
        <w:rPr>
          <w:b/>
        </w:rPr>
      </w:pPr>
      <w:r w:rsidRPr="004903F5">
        <w:rPr>
          <w:b/>
        </w:rPr>
        <w:t>Программа мероприятия:</w:t>
      </w:r>
    </w:p>
    <w:p w:rsidR="00F1435E" w:rsidRPr="00723097" w:rsidRDefault="00F1435E" w:rsidP="00A66628">
      <w:pPr>
        <w:jc w:val="both"/>
        <w:rPr>
          <w:lang w:val="en-US"/>
        </w:rPr>
      </w:pPr>
      <w:r w:rsidRPr="00792B84">
        <w:t xml:space="preserve">14.30 – 15.00 </w:t>
      </w:r>
      <w:r w:rsidR="00723097">
        <w:rPr>
          <w:lang w:val="en-US"/>
        </w:rPr>
        <w:tab/>
      </w:r>
      <w:r>
        <w:t>Приветственный</w:t>
      </w:r>
      <w:r w:rsidRPr="00792B84">
        <w:t xml:space="preserve"> </w:t>
      </w:r>
      <w:r>
        <w:t>кофе</w:t>
      </w:r>
      <w:r w:rsidR="0022778B" w:rsidRPr="00792B84">
        <w:t>/</w:t>
      </w:r>
      <w:r w:rsidR="006B4709">
        <w:t>Р</w:t>
      </w:r>
      <w:r w:rsidR="0022778B">
        <w:t>егистрация</w:t>
      </w:r>
    </w:p>
    <w:p w:rsidR="00F1435E" w:rsidRPr="00A67124" w:rsidRDefault="00F1435E" w:rsidP="00891E89">
      <w:pPr>
        <w:ind w:left="1410" w:hanging="1410"/>
        <w:jc w:val="both"/>
        <w:rPr>
          <w:lang w:val="en-US"/>
        </w:rPr>
      </w:pPr>
      <w:r w:rsidRPr="00A67124">
        <w:rPr>
          <w:lang w:val="en-US"/>
        </w:rPr>
        <w:t xml:space="preserve">15.00 – 16.10 </w:t>
      </w:r>
      <w:r w:rsidR="006B4709" w:rsidRPr="006B4709">
        <w:rPr>
          <w:lang w:val="en-US"/>
        </w:rPr>
        <w:tab/>
      </w:r>
      <w:r w:rsidR="00A67124" w:rsidRPr="004903F5">
        <w:rPr>
          <w:b/>
          <w:lang w:val="en-US"/>
        </w:rPr>
        <w:t>Hans Kr</w:t>
      </w:r>
      <w:r w:rsidR="00792B84" w:rsidRPr="00792B84">
        <w:rPr>
          <w:b/>
          <w:lang w:val="de-DE"/>
        </w:rPr>
        <w:t>ö</w:t>
      </w:r>
      <w:proofErr w:type="spellStart"/>
      <w:r w:rsidR="00A67124" w:rsidRPr="004903F5">
        <w:rPr>
          <w:b/>
          <w:lang w:val="en-US"/>
        </w:rPr>
        <w:t>der</w:t>
      </w:r>
      <w:proofErr w:type="spellEnd"/>
      <w:r w:rsidR="00A67124" w:rsidRPr="004903F5">
        <w:rPr>
          <w:b/>
          <w:lang w:val="en-US"/>
        </w:rPr>
        <w:t>,</w:t>
      </w:r>
      <w:r w:rsidR="00A67124">
        <w:rPr>
          <w:lang w:val="en-US"/>
        </w:rPr>
        <w:t xml:space="preserve"> International Expert</w:t>
      </w:r>
      <w:r w:rsidR="006B4709">
        <w:rPr>
          <w:lang w:val="en-US"/>
        </w:rPr>
        <w:t xml:space="preserve"> Sustainable deve</w:t>
      </w:r>
      <w:r w:rsidR="00A53131">
        <w:rPr>
          <w:lang w:val="en-US"/>
        </w:rPr>
        <w:t>l</w:t>
      </w:r>
      <w:r w:rsidR="006B4709">
        <w:rPr>
          <w:lang w:val="en-US"/>
        </w:rPr>
        <w:t>o</w:t>
      </w:r>
      <w:r w:rsidR="00A53131">
        <w:rPr>
          <w:lang w:val="en-US"/>
        </w:rPr>
        <w:t>p</w:t>
      </w:r>
      <w:r w:rsidR="006B4709">
        <w:rPr>
          <w:lang w:val="en-US"/>
        </w:rPr>
        <w:t>ment</w:t>
      </w:r>
      <w:r w:rsidR="00A67124">
        <w:rPr>
          <w:lang w:val="en-US"/>
        </w:rPr>
        <w:t xml:space="preserve">, </w:t>
      </w:r>
      <w:r w:rsidR="006B4709">
        <w:rPr>
          <w:lang w:val="en-US"/>
        </w:rPr>
        <w:t>Learn2improve</w:t>
      </w:r>
    </w:p>
    <w:p w:rsidR="0022778B" w:rsidRDefault="0022778B" w:rsidP="00A66628">
      <w:pPr>
        <w:jc w:val="both"/>
        <w:rPr>
          <w:lang w:val="en-US"/>
        </w:rPr>
      </w:pPr>
      <w:proofErr w:type="gramStart"/>
      <w:r w:rsidRPr="006B4709">
        <w:rPr>
          <w:lang w:val="en-US"/>
        </w:rPr>
        <w:t xml:space="preserve">16.10 – 16.30 </w:t>
      </w:r>
      <w:r w:rsidR="00891E89">
        <w:rPr>
          <w:lang w:val="en-US"/>
        </w:rPr>
        <w:tab/>
      </w:r>
      <w:r>
        <w:t>кофе</w:t>
      </w:r>
      <w:r w:rsidRPr="006B4709">
        <w:rPr>
          <w:lang w:val="en-US"/>
        </w:rPr>
        <w:t>-</w:t>
      </w:r>
      <w:r>
        <w:t>брейк</w:t>
      </w:r>
      <w:proofErr w:type="gramEnd"/>
      <w:r w:rsidR="00F1435E" w:rsidRPr="006B4709">
        <w:rPr>
          <w:lang w:val="en-US"/>
        </w:rPr>
        <w:t xml:space="preserve"> </w:t>
      </w:r>
    </w:p>
    <w:p w:rsidR="00F1435E" w:rsidRPr="006B448B" w:rsidRDefault="00F1435E" w:rsidP="00A66628">
      <w:pPr>
        <w:jc w:val="both"/>
        <w:rPr>
          <w:lang w:val="en-US"/>
        </w:rPr>
      </w:pPr>
      <w:r w:rsidRPr="006B448B">
        <w:rPr>
          <w:lang w:val="en-US"/>
        </w:rPr>
        <w:t xml:space="preserve">16.30 – 17.10 </w:t>
      </w:r>
      <w:r w:rsidR="006B448B" w:rsidRPr="006B448B">
        <w:rPr>
          <w:lang w:val="en-US"/>
        </w:rPr>
        <w:t xml:space="preserve"> </w:t>
      </w:r>
      <w:r w:rsidR="006B448B">
        <w:rPr>
          <w:lang w:val="en-US"/>
        </w:rPr>
        <w:tab/>
      </w:r>
      <w:r w:rsidR="006B448B" w:rsidRPr="006F0883">
        <w:rPr>
          <w:b/>
          <w:lang w:val="en-US"/>
        </w:rPr>
        <w:t xml:space="preserve">Andre </w:t>
      </w:r>
      <w:proofErr w:type="spellStart"/>
      <w:r w:rsidR="006B448B" w:rsidRPr="006F0883">
        <w:rPr>
          <w:b/>
          <w:lang w:val="en-US"/>
        </w:rPr>
        <w:t>Nijhof</w:t>
      </w:r>
      <w:proofErr w:type="spellEnd"/>
      <w:r w:rsidR="006B448B">
        <w:rPr>
          <w:lang w:val="en-US"/>
        </w:rPr>
        <w:t xml:space="preserve">, Associate Professor, Management and CSR Program Director, </w:t>
      </w:r>
      <w:r w:rsidR="005C44BD" w:rsidRPr="006B448B">
        <w:rPr>
          <w:lang w:val="en-US"/>
        </w:rPr>
        <w:tab/>
      </w:r>
      <w:r w:rsidR="006B448B">
        <w:rPr>
          <w:lang w:val="en-US"/>
        </w:rPr>
        <w:tab/>
      </w:r>
      <w:r w:rsidR="006B448B">
        <w:rPr>
          <w:lang w:val="en-US"/>
        </w:rPr>
        <w:tab/>
      </w:r>
      <w:r w:rsidR="006B448B">
        <w:rPr>
          <w:lang w:val="en-US"/>
        </w:rPr>
        <w:tab/>
      </w:r>
      <w:proofErr w:type="spellStart"/>
      <w:r w:rsidR="006B448B">
        <w:rPr>
          <w:lang w:val="en-US"/>
        </w:rPr>
        <w:t>Nye</w:t>
      </w:r>
      <w:r w:rsidR="004903F5">
        <w:rPr>
          <w:lang w:val="en-US"/>
        </w:rPr>
        <w:t>nrode</w:t>
      </w:r>
      <w:proofErr w:type="spellEnd"/>
      <w:r w:rsidR="004903F5" w:rsidRPr="006B448B">
        <w:rPr>
          <w:lang w:val="en-US"/>
        </w:rPr>
        <w:t xml:space="preserve"> </w:t>
      </w:r>
      <w:r w:rsidR="004903F5">
        <w:rPr>
          <w:lang w:val="en-US"/>
        </w:rPr>
        <w:t>Business</w:t>
      </w:r>
      <w:r w:rsidR="004903F5" w:rsidRPr="006B448B">
        <w:rPr>
          <w:lang w:val="en-US"/>
        </w:rPr>
        <w:t xml:space="preserve"> </w:t>
      </w:r>
      <w:proofErr w:type="spellStart"/>
      <w:r w:rsidR="004903F5">
        <w:rPr>
          <w:lang w:val="en-US"/>
        </w:rPr>
        <w:t>Universiteit</w:t>
      </w:r>
      <w:proofErr w:type="spellEnd"/>
    </w:p>
    <w:p w:rsidR="00A63FCF" w:rsidRPr="00A63FCF" w:rsidRDefault="00F1435E" w:rsidP="00A63FCF">
      <w:pPr>
        <w:ind w:left="1410" w:hanging="1410"/>
        <w:jc w:val="both"/>
      </w:pPr>
      <w:r>
        <w:t xml:space="preserve">17.10 – 18.00 </w:t>
      </w:r>
      <w:r w:rsidR="005C44BD">
        <w:tab/>
      </w:r>
      <w:r w:rsidRPr="008576C0">
        <w:rPr>
          <w:b/>
        </w:rPr>
        <w:t>Феоктистова Елена Николаевна</w:t>
      </w:r>
      <w:r w:rsidR="00A63FCF" w:rsidRPr="00A63FCF">
        <w:t xml:space="preserve">, </w:t>
      </w:r>
      <w:r>
        <w:t xml:space="preserve"> </w:t>
      </w:r>
      <w:r w:rsidR="00A63FCF" w:rsidRPr="00A63FCF">
        <w:t xml:space="preserve">Руководитель Центра корпоративной социальной ответственности и нефинансовой отчетности </w:t>
      </w:r>
      <w:r w:rsidR="00A63FCF">
        <w:t>РСПП</w:t>
      </w:r>
    </w:p>
    <w:p w:rsidR="005C44BD" w:rsidRDefault="005C44BD" w:rsidP="00A66628">
      <w:pPr>
        <w:jc w:val="both"/>
      </w:pPr>
      <w:r>
        <w:t xml:space="preserve">18.00 </w:t>
      </w:r>
      <w:r w:rsidRPr="005C44BD">
        <w:t>–</w:t>
      </w:r>
      <w:r>
        <w:t xml:space="preserve"> 18.30 </w:t>
      </w:r>
      <w:r w:rsidR="00891E89" w:rsidRPr="00723097">
        <w:tab/>
      </w:r>
      <w:r>
        <w:t>кофе</w:t>
      </w:r>
      <w:r w:rsidRPr="00792B84">
        <w:t>-</w:t>
      </w:r>
      <w:r>
        <w:t>брейк</w:t>
      </w:r>
    </w:p>
    <w:p w:rsidR="00F1435E" w:rsidRDefault="00F1435E" w:rsidP="00A66628">
      <w:pPr>
        <w:jc w:val="both"/>
      </w:pPr>
      <w:r>
        <w:t xml:space="preserve">После окончания 1-ой КСО школы зарегистрированным участникам  выдается </w:t>
      </w:r>
      <w:r w:rsidRPr="00B258F2">
        <w:rPr>
          <w:b/>
        </w:rPr>
        <w:t>сертификат</w:t>
      </w:r>
      <w:r>
        <w:t xml:space="preserve">. </w:t>
      </w:r>
    </w:p>
    <w:p w:rsidR="00F1435E" w:rsidRPr="00F1435E" w:rsidRDefault="00F1435E" w:rsidP="00A66628">
      <w:pPr>
        <w:jc w:val="both"/>
      </w:pPr>
      <w:r>
        <w:t xml:space="preserve">Просим вас подтвердить участие </w:t>
      </w:r>
      <w:r w:rsidRPr="00B258F2">
        <w:rPr>
          <w:b/>
        </w:rPr>
        <w:t xml:space="preserve">до 04.05.2013 </w:t>
      </w:r>
      <w:r w:rsidR="00F17DCD" w:rsidRPr="00B258F2">
        <w:rPr>
          <w:b/>
        </w:rPr>
        <w:t xml:space="preserve"> по электронному адресу</w:t>
      </w:r>
      <w:r w:rsidR="00F17DCD">
        <w:t xml:space="preserve"> </w:t>
      </w:r>
      <w:hyperlink r:id="rId24" w:history="1">
        <w:r w:rsidR="005D565C" w:rsidRPr="00C42C30">
          <w:rPr>
            <w:rStyle w:val="a8"/>
            <w:lang w:val="en-US"/>
          </w:rPr>
          <w:t>csr</w:t>
        </w:r>
        <w:r w:rsidR="005D565C" w:rsidRPr="00C42C30">
          <w:rPr>
            <w:rStyle w:val="a8"/>
          </w:rPr>
          <w:t>@</w:t>
        </w:r>
        <w:r w:rsidR="005D565C" w:rsidRPr="00C42C30">
          <w:rPr>
            <w:rStyle w:val="a8"/>
            <w:lang w:val="en-US"/>
          </w:rPr>
          <w:t>mirbis</w:t>
        </w:r>
        <w:r w:rsidR="005D565C" w:rsidRPr="00C42C30">
          <w:rPr>
            <w:rStyle w:val="a8"/>
          </w:rPr>
          <w:t>.</w:t>
        </w:r>
        <w:r w:rsidR="005D565C" w:rsidRPr="00C42C30">
          <w:rPr>
            <w:rStyle w:val="a8"/>
            <w:lang w:val="en-US"/>
          </w:rPr>
          <w:t>ru</w:t>
        </w:r>
      </w:hyperlink>
    </w:p>
    <w:p w:rsidR="00A66628" w:rsidRDefault="00A66628" w:rsidP="00A66628">
      <w:pPr>
        <w:jc w:val="both"/>
      </w:pPr>
    </w:p>
    <w:p w:rsidR="00A66628" w:rsidRPr="00A66628" w:rsidRDefault="00A66628" w:rsidP="00A66628">
      <w:pPr>
        <w:jc w:val="both"/>
      </w:pPr>
    </w:p>
    <w:p w:rsidR="00A66628" w:rsidRPr="00A66628" w:rsidRDefault="00A66628" w:rsidP="00202F0F">
      <w:pPr>
        <w:jc w:val="both"/>
      </w:pPr>
    </w:p>
    <w:sectPr w:rsidR="00A66628" w:rsidRPr="00A66628" w:rsidSect="00B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25"/>
    <w:multiLevelType w:val="hybridMultilevel"/>
    <w:tmpl w:val="9A8C95FC"/>
    <w:lvl w:ilvl="0" w:tplc="5D0A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A01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A0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EC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14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2CA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BEC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96A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085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E6746"/>
    <w:multiLevelType w:val="hybridMultilevel"/>
    <w:tmpl w:val="7ADE05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03BC"/>
    <w:multiLevelType w:val="hybridMultilevel"/>
    <w:tmpl w:val="C4FEE106"/>
    <w:lvl w:ilvl="0" w:tplc="401A7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000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9A9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30A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B44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CCE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F01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D66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265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8A121E"/>
    <w:multiLevelType w:val="hybridMultilevel"/>
    <w:tmpl w:val="93A23FF4"/>
    <w:lvl w:ilvl="0" w:tplc="CFB0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F8C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BA6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28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8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FC4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6E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A83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8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07965"/>
    <w:multiLevelType w:val="hybridMultilevel"/>
    <w:tmpl w:val="9D36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136"/>
    <w:multiLevelType w:val="hybridMultilevel"/>
    <w:tmpl w:val="A3BE36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1EAF"/>
    <w:multiLevelType w:val="multilevel"/>
    <w:tmpl w:val="9D96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2BD6678D"/>
    <w:multiLevelType w:val="hybridMultilevel"/>
    <w:tmpl w:val="BFAA87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2CA5"/>
    <w:multiLevelType w:val="hybridMultilevel"/>
    <w:tmpl w:val="DDF484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40C30"/>
    <w:multiLevelType w:val="hybridMultilevel"/>
    <w:tmpl w:val="915015E0"/>
    <w:lvl w:ilvl="0" w:tplc="787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EAC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8D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063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182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449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6B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96D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44F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7640E0"/>
    <w:multiLevelType w:val="multilevel"/>
    <w:tmpl w:val="380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445F2"/>
    <w:multiLevelType w:val="hybridMultilevel"/>
    <w:tmpl w:val="55785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6CC"/>
    <w:multiLevelType w:val="hybridMultilevel"/>
    <w:tmpl w:val="D44A9A8A"/>
    <w:lvl w:ilvl="0" w:tplc="220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A0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42C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723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43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0C3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2C0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B09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542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873890"/>
    <w:multiLevelType w:val="hybridMultilevel"/>
    <w:tmpl w:val="73E2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4BBB"/>
    <w:multiLevelType w:val="multilevel"/>
    <w:tmpl w:val="17A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F56A50"/>
    <w:multiLevelType w:val="hybridMultilevel"/>
    <w:tmpl w:val="9156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133E5"/>
    <w:multiLevelType w:val="multilevel"/>
    <w:tmpl w:val="14C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3657B"/>
    <w:multiLevelType w:val="hybridMultilevel"/>
    <w:tmpl w:val="CFC683A2"/>
    <w:lvl w:ilvl="0" w:tplc="040E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8">
    <w:nsid w:val="7DDC4139"/>
    <w:multiLevelType w:val="hybridMultilevel"/>
    <w:tmpl w:val="9FA6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17"/>
  </w:num>
  <w:num w:numId="15">
    <w:abstractNumId w:val="15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19"/>
    <w:rsid w:val="000304AB"/>
    <w:rsid w:val="0009076D"/>
    <w:rsid w:val="000B595B"/>
    <w:rsid w:val="000E43C7"/>
    <w:rsid w:val="00121BE3"/>
    <w:rsid w:val="00134B9D"/>
    <w:rsid w:val="00182256"/>
    <w:rsid w:val="001E1ABB"/>
    <w:rsid w:val="00202F0F"/>
    <w:rsid w:val="00223AEB"/>
    <w:rsid w:val="0022778B"/>
    <w:rsid w:val="002A343C"/>
    <w:rsid w:val="002B229F"/>
    <w:rsid w:val="002C02B6"/>
    <w:rsid w:val="0034112B"/>
    <w:rsid w:val="003A5CF9"/>
    <w:rsid w:val="003F7CA7"/>
    <w:rsid w:val="0044780E"/>
    <w:rsid w:val="00475A18"/>
    <w:rsid w:val="004903F5"/>
    <w:rsid w:val="00492BDD"/>
    <w:rsid w:val="004B6659"/>
    <w:rsid w:val="005A73FB"/>
    <w:rsid w:val="005B3D9C"/>
    <w:rsid w:val="005C44BD"/>
    <w:rsid w:val="005C52A5"/>
    <w:rsid w:val="005D2068"/>
    <w:rsid w:val="005D565C"/>
    <w:rsid w:val="006013A2"/>
    <w:rsid w:val="00675D95"/>
    <w:rsid w:val="00682B19"/>
    <w:rsid w:val="006A2DCB"/>
    <w:rsid w:val="006B448B"/>
    <w:rsid w:val="006B4709"/>
    <w:rsid w:val="006F0883"/>
    <w:rsid w:val="007006A3"/>
    <w:rsid w:val="00723097"/>
    <w:rsid w:val="00760C6A"/>
    <w:rsid w:val="00792B84"/>
    <w:rsid w:val="00794615"/>
    <w:rsid w:val="007D1B55"/>
    <w:rsid w:val="00807B73"/>
    <w:rsid w:val="008576C0"/>
    <w:rsid w:val="0088604A"/>
    <w:rsid w:val="00891E89"/>
    <w:rsid w:val="008975B1"/>
    <w:rsid w:val="008E59E9"/>
    <w:rsid w:val="008F131B"/>
    <w:rsid w:val="00942300"/>
    <w:rsid w:val="00991458"/>
    <w:rsid w:val="00A17670"/>
    <w:rsid w:val="00A53131"/>
    <w:rsid w:val="00A63FCF"/>
    <w:rsid w:val="00A66628"/>
    <w:rsid w:val="00A67124"/>
    <w:rsid w:val="00A8085C"/>
    <w:rsid w:val="00A9471F"/>
    <w:rsid w:val="00AA2243"/>
    <w:rsid w:val="00AA53D2"/>
    <w:rsid w:val="00AC5971"/>
    <w:rsid w:val="00B0117C"/>
    <w:rsid w:val="00B258F2"/>
    <w:rsid w:val="00B271A2"/>
    <w:rsid w:val="00B6476F"/>
    <w:rsid w:val="00B927B2"/>
    <w:rsid w:val="00BE13AD"/>
    <w:rsid w:val="00C0700D"/>
    <w:rsid w:val="00CC3C5E"/>
    <w:rsid w:val="00D331FC"/>
    <w:rsid w:val="00D46CA2"/>
    <w:rsid w:val="00D53857"/>
    <w:rsid w:val="00E155A1"/>
    <w:rsid w:val="00E8305B"/>
    <w:rsid w:val="00EE1107"/>
    <w:rsid w:val="00EE4801"/>
    <w:rsid w:val="00F1435E"/>
    <w:rsid w:val="00F17DCD"/>
    <w:rsid w:val="00F95AAD"/>
    <w:rsid w:val="00FD28B9"/>
    <w:rsid w:val="00FE244B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19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7670"/>
    <w:rPr>
      <w:i/>
      <w:iCs/>
    </w:rPr>
  </w:style>
  <w:style w:type="character" w:customStyle="1" w:styleId="a5">
    <w:name w:val="Обычный (веб) Знак"/>
    <w:basedOn w:val="a0"/>
    <w:link w:val="a4"/>
    <w:uiPriority w:val="99"/>
    <w:locked/>
    <w:rsid w:val="0009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8">
    <w:name w:val="Hyperlink"/>
    <w:basedOn w:val="a0"/>
    <w:uiPriority w:val="99"/>
    <w:unhideWhenUsed/>
    <w:rsid w:val="008E5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19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7670"/>
    <w:rPr>
      <w:i/>
      <w:iCs/>
    </w:rPr>
  </w:style>
  <w:style w:type="character" w:customStyle="1" w:styleId="a5">
    <w:name w:val="Обычный (веб) Знак"/>
    <w:basedOn w:val="a0"/>
    <w:link w:val="a4"/>
    <w:uiPriority w:val="99"/>
    <w:locked/>
    <w:rsid w:val="0009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8">
    <w:name w:val="Hyperlink"/>
    <w:basedOn w:val="a0"/>
    <w:uiPriority w:val="99"/>
    <w:unhideWhenUsed/>
    <w:rsid w:val="008E5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bis.ru/epas.ht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hyperlink" Target="http://www.mirbi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r@mirbis.ru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mirbis.ru/amba.htm" TargetMode="External"/><Relationship Id="rId11" Type="http://schemas.openxmlformats.org/officeDocument/2006/relationships/image" Target="media/image4.gif"/><Relationship Id="rId24" Type="http://schemas.openxmlformats.org/officeDocument/2006/relationships/hyperlink" Target="mailto:csr@mirbis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image" Target="media/image14.png"/><Relationship Id="rId10" Type="http://schemas.openxmlformats.org/officeDocument/2006/relationships/hyperlink" Target="http://mirbis.ru/diploma-supplement.ht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Ковалева</cp:lastModifiedBy>
  <cp:revision>22</cp:revision>
  <cp:lastPrinted>2013-05-27T15:23:00Z</cp:lastPrinted>
  <dcterms:created xsi:type="dcterms:W3CDTF">2013-04-03T08:35:00Z</dcterms:created>
  <dcterms:modified xsi:type="dcterms:W3CDTF">2013-05-28T11:35:00Z</dcterms:modified>
</cp:coreProperties>
</file>